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6A" w:rsidRPr="00C54EAB" w:rsidRDefault="00725D6A" w:rsidP="00C54EA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725D6A">
        <w:rPr>
          <w:rFonts w:ascii="Times New Roman" w:hAnsi="Times New Roman" w:cs="Times New Roman"/>
          <w:i/>
          <w:sz w:val="28"/>
          <w:szCs w:val="28"/>
        </w:rPr>
        <w:t>Приложение № 4</w:t>
      </w:r>
    </w:p>
    <w:p w:rsidR="00725D6A" w:rsidRPr="003F5B11" w:rsidRDefault="00725D6A" w:rsidP="00725D6A">
      <w:pPr>
        <w:shd w:val="clear" w:color="auto" w:fill="FFFFFF"/>
        <w:spacing w:after="240" w:line="276" w:lineRule="auto"/>
        <w:ind w:right="181" w:firstLine="709"/>
        <w:jc w:val="center"/>
        <w:rPr>
          <w:rFonts w:ascii="Times New Roman" w:hAnsi="Times New Roman" w:cs="Times New Roman"/>
          <w:b/>
          <w:iCs/>
          <w:color w:val="000000"/>
          <w:position w:val="-1"/>
          <w:sz w:val="28"/>
          <w:szCs w:val="28"/>
        </w:rPr>
      </w:pPr>
      <w:r w:rsidRPr="003F5B11">
        <w:rPr>
          <w:rFonts w:ascii="Times New Roman" w:hAnsi="Times New Roman" w:cs="Times New Roman"/>
          <w:b/>
          <w:iCs/>
          <w:color w:val="000000"/>
          <w:position w:val="-2"/>
          <w:sz w:val="28"/>
          <w:szCs w:val="28"/>
        </w:rPr>
        <w:t>Оценочный лист</w:t>
      </w:r>
      <w:r w:rsidR="00C54EAB">
        <w:rPr>
          <w:rFonts w:ascii="Times New Roman" w:hAnsi="Times New Roman" w:cs="Times New Roman"/>
          <w:b/>
          <w:iCs/>
          <w:color w:val="000000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color w:val="000000"/>
          <w:position w:val="-2"/>
          <w:sz w:val="28"/>
          <w:szCs w:val="28"/>
        </w:rPr>
        <w:t xml:space="preserve"> занятия УП</w:t>
      </w:r>
      <w:bookmarkStart w:id="0" w:name="_GoBack"/>
      <w:bookmarkEnd w:id="0"/>
    </w:p>
    <w:tbl>
      <w:tblPr>
        <w:tblW w:w="15451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5"/>
        <w:gridCol w:w="1885"/>
        <w:gridCol w:w="1701"/>
        <w:gridCol w:w="1559"/>
        <w:gridCol w:w="1418"/>
        <w:gridCol w:w="1701"/>
        <w:gridCol w:w="1559"/>
        <w:gridCol w:w="1701"/>
        <w:gridCol w:w="1701"/>
        <w:gridCol w:w="1701"/>
      </w:tblGrid>
      <w:tr w:rsidR="00C54EAB" w:rsidRPr="003F5B11" w:rsidTr="00C54EAB">
        <w:trPr>
          <w:tblHeader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position w:val="-3"/>
                <w:sz w:val="24"/>
                <w:szCs w:val="24"/>
                <w:lang w:eastAsia="ar-SA"/>
              </w:rPr>
            </w:pPr>
            <w:proofErr w:type="gramStart"/>
            <w:r w:rsidRPr="00C54EAB">
              <w:rPr>
                <w:rFonts w:ascii="Times New Roman" w:hAnsi="Times New Roman" w:cs="Times New Roman"/>
                <w:b/>
                <w:color w:val="000000"/>
                <w:position w:val="-3"/>
                <w:sz w:val="24"/>
                <w:szCs w:val="24"/>
                <w:lang w:eastAsia="ar-SA"/>
              </w:rPr>
              <w:t>п</w:t>
            </w:r>
            <w:proofErr w:type="gramEnd"/>
            <w:r w:rsidRPr="00C54EAB">
              <w:rPr>
                <w:rFonts w:ascii="Times New Roman" w:hAnsi="Times New Roman" w:cs="Times New Roman"/>
                <w:b/>
                <w:color w:val="000000"/>
                <w:position w:val="-3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position w:val="-3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position w:val="-3"/>
                <w:sz w:val="24"/>
                <w:szCs w:val="24"/>
              </w:rPr>
              <w:t>Ф.И.О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Приёмы нанесения ударов молотком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Захват зубила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Умение пользоваться чертежами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Соблюдение технологий изготовления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EAB" w:rsidRPr="00C54EAB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54E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</w:t>
            </w: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Аверьянов А.Д.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F5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F5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F5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F5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F5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F5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F5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F5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EAB" w:rsidRPr="003F5B11" w:rsidTr="00C54EAB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C54EAB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EAB" w:rsidRPr="003F5B11" w:rsidRDefault="00C54EAB" w:rsidP="00220C1F">
            <w:pPr>
              <w:shd w:val="clear" w:color="auto" w:fill="FFFFFF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54EAB" w:rsidRDefault="00C54EAB" w:rsidP="00C54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4EAB" w:rsidRPr="00C54EAB" w:rsidRDefault="00725D6A" w:rsidP="00C54EAB">
      <w:pPr>
        <w:jc w:val="both"/>
        <w:rPr>
          <w:rFonts w:ascii="Times New Roman" w:hAnsi="Times New Roman" w:cs="Times New Roman"/>
          <w:sz w:val="24"/>
          <w:szCs w:val="24"/>
        </w:rPr>
      </w:pPr>
      <w:r w:rsidRPr="00C54EAB">
        <w:rPr>
          <w:rFonts w:ascii="Times New Roman" w:hAnsi="Times New Roman" w:cs="Times New Roman"/>
          <w:sz w:val="24"/>
          <w:szCs w:val="24"/>
        </w:rPr>
        <w:t>* Оценивание студентов соответствует пяти бальной системе</w:t>
      </w:r>
      <w:r w:rsidR="00C54EAB" w:rsidRPr="00C54EAB">
        <w:rPr>
          <w:rFonts w:ascii="Times New Roman" w:hAnsi="Times New Roman" w:cs="Times New Roman"/>
          <w:sz w:val="24"/>
          <w:szCs w:val="24"/>
        </w:rPr>
        <w:t xml:space="preserve"> </w:t>
      </w:r>
      <w:r w:rsidRPr="00C54EAB">
        <w:rPr>
          <w:rFonts w:ascii="Times New Roman" w:hAnsi="Times New Roman" w:cs="Times New Roman"/>
          <w:sz w:val="24"/>
          <w:szCs w:val="24"/>
        </w:rPr>
        <w:t xml:space="preserve"> 5- «отлично», 4- «хорошо»,  3- удовлетворительно,  2- «неудовлетворительно»</w:t>
      </w:r>
      <w:r w:rsidR="00C54EAB" w:rsidRPr="00C54EAB">
        <w:rPr>
          <w:rFonts w:ascii="Times New Roman" w:hAnsi="Times New Roman" w:cs="Times New Roman"/>
          <w:sz w:val="24"/>
          <w:szCs w:val="24"/>
        </w:rPr>
        <w:t>.</w:t>
      </w:r>
    </w:p>
    <w:p w:rsidR="00C54EAB" w:rsidRPr="00C54EAB" w:rsidRDefault="00C54EAB" w:rsidP="00C54EAB">
      <w:pPr>
        <w:jc w:val="both"/>
        <w:rPr>
          <w:rFonts w:ascii="Times New Roman" w:hAnsi="Times New Roman" w:cs="Times New Roman"/>
          <w:sz w:val="24"/>
          <w:szCs w:val="24"/>
        </w:rPr>
      </w:pPr>
      <w:r w:rsidRPr="00C54E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Студент</w:t>
      </w:r>
      <w:r w:rsidRPr="00C54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уверенно и точно владеет приёмами работ практического задания, соблюдает требования к качеству производимой работы, умело пользуется оборудованием, инструментами, рационально организует рабочее место, соблюдает требования безопасности труда. </w:t>
      </w:r>
      <w:r w:rsidRPr="00C54E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EAB" w:rsidRPr="00C54EAB" w:rsidRDefault="00C54EAB" w:rsidP="00C54EAB">
      <w:pPr>
        <w:jc w:val="both"/>
        <w:rPr>
          <w:rFonts w:ascii="Times New Roman" w:hAnsi="Times New Roman" w:cs="Times New Roman"/>
          <w:sz w:val="24"/>
          <w:szCs w:val="24"/>
        </w:rPr>
      </w:pPr>
      <w:r w:rsidRPr="00C54E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Студент</w:t>
      </w:r>
      <w:r w:rsidRPr="00C54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владеет приёмами работ практического задания, но возможны отдельные несущественные ошибки, исправляемые самим аттестуемым, правильно организует рабочее место, соблюдает требования безопасности труда. </w:t>
      </w:r>
      <w:r w:rsidRPr="00C54E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EAB" w:rsidRPr="00C54EAB" w:rsidRDefault="00C54EAB" w:rsidP="00C54EAB">
      <w:pPr>
        <w:jc w:val="both"/>
        <w:rPr>
          <w:rFonts w:ascii="Times New Roman" w:hAnsi="Times New Roman" w:cs="Times New Roman"/>
          <w:sz w:val="24"/>
          <w:szCs w:val="24"/>
        </w:rPr>
      </w:pPr>
      <w:r w:rsidRPr="00C54E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Студент</w:t>
      </w:r>
      <w:r w:rsidRPr="00C54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владеет приёмами работ практического задания, имеет в наличии ошибки, исправляемые с помощью мастера, отдельные несущественные ошибки в организации рабочего места и соблюдении требований безопасности труда. </w:t>
      </w:r>
      <w:r w:rsidRPr="00C54E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EAB" w:rsidRPr="00C54EAB" w:rsidRDefault="00C54EAB" w:rsidP="00C54EAB">
      <w:pPr>
        <w:jc w:val="both"/>
        <w:rPr>
          <w:rFonts w:ascii="Times New Roman" w:hAnsi="Times New Roman" w:cs="Times New Roman"/>
          <w:sz w:val="24"/>
          <w:szCs w:val="24"/>
        </w:rPr>
      </w:pPr>
      <w:r w:rsidRPr="00C54E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Студент</w:t>
      </w:r>
      <w:r w:rsidRPr="00C54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умеет выполнять приёмы работ практического задания, допускает серьёзные ошибки в организации рабочего места, требования безопасности труда не соблюдаются.</w:t>
      </w:r>
    </w:p>
    <w:p w:rsidR="00725D6A" w:rsidRPr="00C54EAB" w:rsidRDefault="00725D6A" w:rsidP="00725D6A">
      <w:pPr>
        <w:rPr>
          <w:rFonts w:ascii="Times New Roman" w:hAnsi="Times New Roman" w:cs="Times New Roman"/>
          <w:sz w:val="28"/>
          <w:szCs w:val="28"/>
        </w:rPr>
      </w:pPr>
    </w:p>
    <w:sectPr w:rsidR="00725D6A" w:rsidRPr="00C54EAB" w:rsidSect="00C54EAB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2421E"/>
    <w:multiLevelType w:val="multilevel"/>
    <w:tmpl w:val="9454C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C0C"/>
    <w:rsid w:val="00023625"/>
    <w:rsid w:val="000D2DAE"/>
    <w:rsid w:val="0010156A"/>
    <w:rsid w:val="001034ED"/>
    <w:rsid w:val="001E70FB"/>
    <w:rsid w:val="002A1A88"/>
    <w:rsid w:val="002D7E61"/>
    <w:rsid w:val="004747E2"/>
    <w:rsid w:val="00500364"/>
    <w:rsid w:val="00553233"/>
    <w:rsid w:val="006041F1"/>
    <w:rsid w:val="0060704B"/>
    <w:rsid w:val="00643AF1"/>
    <w:rsid w:val="00725D6A"/>
    <w:rsid w:val="00734FDA"/>
    <w:rsid w:val="007F00D2"/>
    <w:rsid w:val="007F0835"/>
    <w:rsid w:val="0085187B"/>
    <w:rsid w:val="00973044"/>
    <w:rsid w:val="009B6F0B"/>
    <w:rsid w:val="009C0FEA"/>
    <w:rsid w:val="00AD5DBB"/>
    <w:rsid w:val="00C12A4B"/>
    <w:rsid w:val="00C54EAB"/>
    <w:rsid w:val="00D84EE7"/>
    <w:rsid w:val="00E0209B"/>
    <w:rsid w:val="00E36C0C"/>
    <w:rsid w:val="00E5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1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5D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1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5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95E4B-BC3D-4593-9111-96310F59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О311</cp:lastModifiedBy>
  <cp:revision>14</cp:revision>
  <dcterms:created xsi:type="dcterms:W3CDTF">2019-03-16T11:23:00Z</dcterms:created>
  <dcterms:modified xsi:type="dcterms:W3CDTF">2025-01-22T08:00:00Z</dcterms:modified>
</cp:coreProperties>
</file>